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8959"/>
      </w:tblGrid>
      <w:tr w:rsidR="001A281C" w14:paraId="0C2A969D" w14:textId="77777777" w:rsidTr="00A71117">
        <w:tc>
          <w:tcPr>
            <w:tcW w:w="4508" w:type="dxa"/>
          </w:tcPr>
          <w:p w14:paraId="51D83A2E" w14:textId="3ED7197D" w:rsidR="001A281C" w:rsidRDefault="001A281C">
            <w:r>
              <w:rPr>
                <w:noProof/>
              </w:rPr>
              <w:drawing>
                <wp:inline distT="0" distB="0" distL="0" distR="0" wp14:anchorId="5CF9A2C1" wp14:editId="15209AF6">
                  <wp:extent cx="1312143" cy="914400"/>
                  <wp:effectExtent l="0" t="0" r="254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213" cy="921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9" w:type="dxa"/>
          </w:tcPr>
          <w:p w14:paraId="7B8AF4E9" w14:textId="7E758AD6" w:rsidR="001A281C" w:rsidRPr="001A281C" w:rsidRDefault="0053501C" w:rsidP="00A7111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1A281C" w:rsidRPr="001A281C">
              <w:rPr>
                <w:b/>
                <w:bCs/>
                <w:sz w:val="32"/>
                <w:szCs w:val="32"/>
              </w:rPr>
              <w:t>U3a in Ludlow</w:t>
            </w:r>
          </w:p>
          <w:p w14:paraId="26D57124" w14:textId="77777777" w:rsidR="001A281C" w:rsidRPr="001A281C" w:rsidRDefault="001A281C" w:rsidP="00A71117">
            <w:pPr>
              <w:jc w:val="right"/>
              <w:rPr>
                <w:b/>
                <w:bCs/>
                <w:sz w:val="32"/>
                <w:szCs w:val="32"/>
              </w:rPr>
            </w:pPr>
            <w:r w:rsidRPr="001A281C">
              <w:rPr>
                <w:b/>
                <w:bCs/>
                <w:sz w:val="32"/>
                <w:szCs w:val="32"/>
              </w:rPr>
              <w:t>AGM Monday, 27</w:t>
            </w:r>
            <w:r w:rsidRPr="001A281C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1A281C">
              <w:rPr>
                <w:b/>
                <w:bCs/>
                <w:sz w:val="32"/>
                <w:szCs w:val="32"/>
              </w:rPr>
              <w:t xml:space="preserve"> March 2023</w:t>
            </w:r>
          </w:p>
          <w:p w14:paraId="6F3CD7AA" w14:textId="09033C90" w:rsidR="001A281C" w:rsidRDefault="001A281C" w:rsidP="00A71117">
            <w:pPr>
              <w:jc w:val="right"/>
            </w:pPr>
            <w:r w:rsidRPr="001A281C">
              <w:rPr>
                <w:b/>
                <w:bCs/>
                <w:sz w:val="32"/>
                <w:szCs w:val="32"/>
              </w:rPr>
              <w:t>Election to the Committee</w:t>
            </w:r>
          </w:p>
        </w:tc>
      </w:tr>
    </w:tbl>
    <w:p w14:paraId="05202EC3" w14:textId="266C76C1" w:rsidR="004C44DD" w:rsidRDefault="004C44DD"/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3681"/>
        <w:gridCol w:w="3260"/>
        <w:gridCol w:w="6521"/>
      </w:tblGrid>
      <w:tr w:rsidR="001A281C" w14:paraId="14343100" w14:textId="77777777" w:rsidTr="00A71117">
        <w:tc>
          <w:tcPr>
            <w:tcW w:w="3681" w:type="dxa"/>
          </w:tcPr>
          <w:p w14:paraId="35513F54" w14:textId="282C6212" w:rsidR="001A281C" w:rsidRDefault="001A281C">
            <w:r>
              <w:t>Nominee</w:t>
            </w:r>
          </w:p>
        </w:tc>
        <w:tc>
          <w:tcPr>
            <w:tcW w:w="9781" w:type="dxa"/>
            <w:gridSpan w:val="2"/>
          </w:tcPr>
          <w:p w14:paraId="65454629" w14:textId="77777777" w:rsidR="001A281C" w:rsidRDefault="001A281C">
            <w:r>
              <w:t>For the position of (circle as appropriate)</w:t>
            </w:r>
          </w:p>
          <w:p w14:paraId="08F75994" w14:textId="5D148B0D" w:rsidR="001A281C" w:rsidRDefault="001A281C">
            <w:r>
              <w:t>Chair/ Treasurer/ Secretary/Member of the Committee</w:t>
            </w:r>
          </w:p>
        </w:tc>
      </w:tr>
      <w:tr w:rsidR="001A281C" w14:paraId="11261D51" w14:textId="77777777" w:rsidTr="00A71117">
        <w:tc>
          <w:tcPr>
            <w:tcW w:w="3681" w:type="dxa"/>
            <w:tcBorders>
              <w:bottom w:val="nil"/>
              <w:right w:val="single" w:sz="4" w:space="0" w:color="auto"/>
            </w:tcBorders>
          </w:tcPr>
          <w:p w14:paraId="5B63BE08" w14:textId="77777777" w:rsidR="001A281C" w:rsidRDefault="001A281C">
            <w:r>
              <w:t>Proposed by (name)</w:t>
            </w:r>
          </w:p>
          <w:p w14:paraId="2FFA6903" w14:textId="77777777" w:rsidR="007572A3" w:rsidRDefault="007572A3"/>
          <w:p w14:paraId="244C13DA" w14:textId="1C7E2FBF" w:rsidR="007572A3" w:rsidRDefault="007572A3"/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14:paraId="7ECE45B9" w14:textId="36B671AA" w:rsidR="001A281C" w:rsidRDefault="001A281C">
            <w:r>
              <w:t>Signature</w:t>
            </w:r>
          </w:p>
        </w:tc>
        <w:tc>
          <w:tcPr>
            <w:tcW w:w="6521" w:type="dxa"/>
          </w:tcPr>
          <w:p w14:paraId="15A25F13" w14:textId="06ACFBAC" w:rsidR="001A281C" w:rsidRDefault="001A281C">
            <w:r>
              <w:t>Email</w:t>
            </w:r>
          </w:p>
        </w:tc>
      </w:tr>
      <w:tr w:rsidR="001A281C" w14:paraId="070F2530" w14:textId="77777777" w:rsidTr="00A71117">
        <w:tc>
          <w:tcPr>
            <w:tcW w:w="36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6FDC0E" w14:textId="77777777" w:rsidR="001A281C" w:rsidRDefault="001A281C"/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59ED2A" w14:textId="77777777" w:rsidR="001A281C" w:rsidRDefault="001A281C"/>
        </w:tc>
        <w:tc>
          <w:tcPr>
            <w:tcW w:w="6521" w:type="dxa"/>
          </w:tcPr>
          <w:p w14:paraId="47130FCD" w14:textId="77777777" w:rsidR="001A281C" w:rsidRDefault="001A281C">
            <w:r>
              <w:t>Telephone</w:t>
            </w:r>
          </w:p>
          <w:p w14:paraId="0340B8A0" w14:textId="77777777" w:rsidR="007572A3" w:rsidRDefault="007572A3"/>
          <w:p w14:paraId="1DEC2333" w14:textId="4152096F" w:rsidR="007572A3" w:rsidRDefault="007572A3"/>
        </w:tc>
      </w:tr>
      <w:tr w:rsidR="001A281C" w14:paraId="0E0E8019" w14:textId="77777777" w:rsidTr="00A71117">
        <w:tc>
          <w:tcPr>
            <w:tcW w:w="3681" w:type="dxa"/>
            <w:tcBorders>
              <w:bottom w:val="nil"/>
              <w:right w:val="single" w:sz="4" w:space="0" w:color="auto"/>
            </w:tcBorders>
          </w:tcPr>
          <w:p w14:paraId="07431152" w14:textId="77777777" w:rsidR="001A281C" w:rsidRDefault="001A281C">
            <w:r>
              <w:t>Seconded by (name)</w:t>
            </w:r>
          </w:p>
          <w:p w14:paraId="0FFC7839" w14:textId="77777777" w:rsidR="007572A3" w:rsidRDefault="007572A3"/>
          <w:p w14:paraId="1544DA9C" w14:textId="32FC314F" w:rsidR="007572A3" w:rsidRDefault="007572A3"/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14:paraId="0D835B22" w14:textId="52058485" w:rsidR="001A281C" w:rsidRDefault="001A281C">
            <w:r>
              <w:t>Signature</w:t>
            </w:r>
          </w:p>
        </w:tc>
        <w:tc>
          <w:tcPr>
            <w:tcW w:w="6521" w:type="dxa"/>
          </w:tcPr>
          <w:p w14:paraId="034BCD45" w14:textId="439692AC" w:rsidR="001A281C" w:rsidRDefault="001A281C">
            <w:r>
              <w:t>Email</w:t>
            </w:r>
          </w:p>
        </w:tc>
      </w:tr>
      <w:tr w:rsidR="001A281C" w14:paraId="5A0A069F" w14:textId="77777777" w:rsidTr="00A71117">
        <w:tc>
          <w:tcPr>
            <w:tcW w:w="3681" w:type="dxa"/>
            <w:tcBorders>
              <w:top w:val="nil"/>
              <w:right w:val="single" w:sz="4" w:space="0" w:color="auto"/>
            </w:tcBorders>
          </w:tcPr>
          <w:p w14:paraId="3D84E9A3" w14:textId="77777777" w:rsidR="001A281C" w:rsidRDefault="001A281C"/>
        </w:tc>
        <w:tc>
          <w:tcPr>
            <w:tcW w:w="3260" w:type="dxa"/>
            <w:tcBorders>
              <w:top w:val="nil"/>
              <w:left w:val="single" w:sz="4" w:space="0" w:color="auto"/>
            </w:tcBorders>
          </w:tcPr>
          <w:p w14:paraId="2F03F93E" w14:textId="77777777" w:rsidR="001A281C" w:rsidRDefault="001A281C"/>
        </w:tc>
        <w:tc>
          <w:tcPr>
            <w:tcW w:w="6521" w:type="dxa"/>
          </w:tcPr>
          <w:p w14:paraId="1230A1FE" w14:textId="77777777" w:rsidR="001A281C" w:rsidRDefault="001A281C">
            <w:r>
              <w:t>Telephone</w:t>
            </w:r>
          </w:p>
          <w:p w14:paraId="539D972A" w14:textId="77777777" w:rsidR="007572A3" w:rsidRDefault="007572A3"/>
          <w:p w14:paraId="467D8FFF" w14:textId="6EC340E6" w:rsidR="007572A3" w:rsidRDefault="007572A3"/>
        </w:tc>
      </w:tr>
      <w:tr w:rsidR="001A281C" w14:paraId="72001B96" w14:textId="77777777" w:rsidTr="00A71117">
        <w:tc>
          <w:tcPr>
            <w:tcW w:w="13462" w:type="dxa"/>
            <w:gridSpan w:val="3"/>
          </w:tcPr>
          <w:p w14:paraId="2DF6D96E" w14:textId="3AB79F96" w:rsidR="001A281C" w:rsidRDefault="001A281C" w:rsidP="001A281C">
            <w:pPr>
              <w:jc w:val="center"/>
            </w:pPr>
            <w:r>
              <w:t>We confirm we have gained the nominee’s consent for their name to go forward</w:t>
            </w:r>
          </w:p>
        </w:tc>
      </w:tr>
    </w:tbl>
    <w:p w14:paraId="15F6F325" w14:textId="77777777" w:rsidR="007572A3" w:rsidRDefault="007572A3"/>
    <w:p w14:paraId="34D8DFF0" w14:textId="4B62522A" w:rsidR="001A281C" w:rsidRDefault="001A281C" w:rsidP="0053501C">
      <w:pPr>
        <w:spacing w:before="60" w:after="60" w:line="240" w:lineRule="auto"/>
      </w:pPr>
      <w:r>
        <w:t>Please send to The Secretary by 20</w:t>
      </w:r>
      <w:r w:rsidRPr="001A281C">
        <w:rPr>
          <w:vertAlign w:val="superscript"/>
        </w:rPr>
        <w:t>th</w:t>
      </w:r>
      <w:r>
        <w:t xml:space="preserve"> March 2023, either by email to </w:t>
      </w:r>
      <w:hyperlink r:id="rId5" w:history="1">
        <w:r w:rsidR="007572A3" w:rsidRPr="003112D9">
          <w:rPr>
            <w:rStyle w:val="Hyperlink"/>
          </w:rPr>
          <w:t>barbara@ludlowballs.force9.co.uk</w:t>
        </w:r>
      </w:hyperlink>
      <w:r w:rsidR="007572A3">
        <w:t xml:space="preserve"> or by post to:</w:t>
      </w:r>
    </w:p>
    <w:p w14:paraId="7F4C8BA0" w14:textId="29F1BE3C" w:rsidR="007572A3" w:rsidRDefault="007572A3" w:rsidP="0053501C">
      <w:pPr>
        <w:spacing w:before="60" w:after="60" w:line="240" w:lineRule="auto"/>
      </w:pPr>
      <w:r>
        <w:t xml:space="preserve">The Secretary, u3a in Ludlow, 2 </w:t>
      </w:r>
      <w:proofErr w:type="spellStart"/>
      <w:r>
        <w:t>Fishmore</w:t>
      </w:r>
      <w:proofErr w:type="spellEnd"/>
      <w:r>
        <w:t xml:space="preserve"> Close, LUDLOW, SY8 2PS (Telephone 01584 879180\)</w:t>
      </w:r>
    </w:p>
    <w:p w14:paraId="3A1BBEC4" w14:textId="0F90A020" w:rsidR="007572A3" w:rsidRDefault="007572A3" w:rsidP="0053501C">
      <w:pPr>
        <w:spacing w:before="360" w:after="0" w:line="240" w:lineRule="auto"/>
      </w:pPr>
      <w:r>
        <w:t xml:space="preserve">This form can also be found on the Documents page of the website </w:t>
      </w:r>
      <w:hyperlink r:id="rId6" w:history="1">
        <w:r w:rsidR="0053501C" w:rsidRPr="00D727C6">
          <w:rPr>
            <w:rStyle w:val="Hyperlink"/>
          </w:rPr>
          <w:t>https://u3ainludlow.weebly.com/documents.html</w:t>
        </w:r>
      </w:hyperlink>
    </w:p>
    <w:p w14:paraId="5831A019" w14:textId="3A5BA851" w:rsidR="0053501C" w:rsidRDefault="0053501C"/>
    <w:p w14:paraId="69550A35" w14:textId="77777777" w:rsidR="0053501C" w:rsidRDefault="0053501C"/>
    <w:sectPr w:rsidR="0053501C" w:rsidSect="00A7111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1C"/>
    <w:rsid w:val="00095638"/>
    <w:rsid w:val="001A281C"/>
    <w:rsid w:val="004C44DD"/>
    <w:rsid w:val="0053501C"/>
    <w:rsid w:val="005C3FD7"/>
    <w:rsid w:val="007572A3"/>
    <w:rsid w:val="007F16AD"/>
    <w:rsid w:val="00A71117"/>
    <w:rsid w:val="00A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1072"/>
  <w15:chartTrackingRefBased/>
  <w15:docId w15:val="{D3D6578B-6E8F-4398-B93C-224F8A57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3ainludlow.weebly.com/documents.html" TargetMode="External"/><Relationship Id="rId5" Type="http://schemas.openxmlformats.org/officeDocument/2006/relationships/hyperlink" Target="mailto:barbara@ludlowballs.force9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u3a Ludlow</dc:creator>
  <cp:keywords/>
  <dc:description/>
  <cp:lastModifiedBy>u3a Ludlow</cp:lastModifiedBy>
  <cp:revision>2</cp:revision>
  <dcterms:created xsi:type="dcterms:W3CDTF">2023-02-16T13:05:00Z</dcterms:created>
  <dcterms:modified xsi:type="dcterms:W3CDTF">2023-02-16T13:05:00Z</dcterms:modified>
</cp:coreProperties>
</file>